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14" w:rsidRPr="000B3E3A" w:rsidRDefault="00E45E14" w:rsidP="00E45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PRILOG B</w:t>
      </w:r>
    </w:p>
    <w:p w:rsidR="00E45E14" w:rsidRPr="00133E8E" w:rsidRDefault="00E45E14" w:rsidP="00E45E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133E8E">
        <w:rPr>
          <w:rFonts w:ascii="Times New Roman" w:eastAsia="Times New Roman" w:hAnsi="Times New Roman" w:cs="Times New Roman"/>
        </w:rPr>
        <w:t>Ambasadi</w:t>
      </w:r>
      <w:proofErr w:type="spellEnd"/>
      <w:r w:rsidRPr="00133E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</w:rPr>
        <w:t>Italije</w:t>
      </w:r>
      <w:proofErr w:type="spellEnd"/>
      <w:r w:rsidRPr="00133E8E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133E8E">
        <w:rPr>
          <w:rFonts w:ascii="Times New Roman" w:eastAsia="Times New Roman" w:hAnsi="Times New Roman" w:cs="Times New Roman"/>
        </w:rPr>
        <w:t>Sarajevu</w:t>
      </w:r>
      <w:proofErr w:type="spellEnd"/>
    </w:p>
    <w:p w:rsidR="00E45E14" w:rsidRPr="00133E8E" w:rsidRDefault="00E45E14" w:rsidP="00E45E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45E14" w:rsidRPr="0075073B" w:rsidRDefault="00E45E14" w:rsidP="00E45E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hyperlink r:id="rId5" w:history="1">
        <w:r w:rsidRPr="0075073B">
          <w:rPr>
            <w:rStyle w:val="Hyperlink"/>
            <w:rFonts w:ascii="Times New Roman" w:eastAsia="Times New Roman" w:hAnsi="Times New Roman" w:cs="Times New Roman"/>
          </w:rPr>
          <w:t>sarajevo.contabilita@esteri.it</w:t>
        </w:r>
      </w:hyperlink>
    </w:p>
    <w:p w:rsidR="00E45E14" w:rsidRPr="0075073B" w:rsidRDefault="00E45E14" w:rsidP="00E45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45E14" w:rsidRPr="0075073B" w:rsidRDefault="00E45E14" w:rsidP="00E45E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>PREDMET: ISKAZ INTERESA I FINANSIJSKA PONUDA ZA DODJELU UGOVORA ZA REALIZACIJU INTEGRISANIH PROMOTIVNIH AKTIVNOSTI POVODOM SEDMICE ITALIJANSKE KUHINJE U SVIJETU</w:t>
      </w:r>
    </w:p>
    <w:p w:rsidR="00E45E14" w:rsidRPr="0075073B" w:rsidRDefault="00E45E14" w:rsidP="00E4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Ja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dole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potpisani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/a ______________________________________, sa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prebivalištem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u ______________________________________, u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svojstvu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>zakonskog</w:t>
      </w:r>
      <w:proofErr w:type="spellEnd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>zastupnika</w:t>
      </w:r>
      <w:proofErr w:type="spellEnd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>/</w:t>
      </w:r>
      <w:proofErr w:type="spellStart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>vlasnika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firme/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društva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______________________________________, sa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sjedištem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u ______________________________________,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identifikovan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/a PDV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brojem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________________________________,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telefonski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broj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____________________, e-mail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adresa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____________________,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ovim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>izražavam</w:t>
      </w:r>
      <w:proofErr w:type="spellEnd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b/>
          <w:bCs/>
          <w:lang w:eastAsia="it-IT"/>
        </w:rPr>
        <w:t>interes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za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učešće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u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postupku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dodjele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ugovora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za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realizaciju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usluga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navedenih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u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predmetu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>.</w:t>
      </w:r>
    </w:p>
    <w:p w:rsidR="00E45E14" w:rsidRPr="0075073B" w:rsidRDefault="00E45E14" w:rsidP="00E4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75073B">
        <w:rPr>
          <w:rFonts w:ascii="Times New Roman" w:eastAsia="Times New Roman" w:hAnsi="Times New Roman" w:cs="Times New Roman"/>
          <w:lang w:eastAsia="it-IT"/>
        </w:rPr>
        <w:t xml:space="preserve">U tu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svrhu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pod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svojom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5073B">
        <w:rPr>
          <w:rFonts w:ascii="Times New Roman" w:eastAsia="Times New Roman" w:hAnsi="Times New Roman" w:cs="Times New Roman"/>
          <w:lang w:eastAsia="it-IT"/>
        </w:rPr>
        <w:t>odgovornošću</w:t>
      </w:r>
      <w:proofErr w:type="spellEnd"/>
      <w:r w:rsidRPr="0075073B">
        <w:rPr>
          <w:rFonts w:ascii="Times New Roman" w:eastAsia="Times New Roman" w:hAnsi="Times New Roman" w:cs="Times New Roman"/>
          <w:lang w:eastAsia="it-IT"/>
        </w:rPr>
        <w:t>,</w:t>
      </w:r>
    </w:p>
    <w:p w:rsidR="00E45E14" w:rsidRPr="00133E8E" w:rsidRDefault="00E45E14" w:rsidP="00E45E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IZJAVLJUJEM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sam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upisan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u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registar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privrednih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subjekata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zemlji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prebivališta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pod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brojem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upisa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_______________________;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sam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u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skladu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s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poreskim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i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socijalnim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obavezama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prema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osoblju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angažovanom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pružanju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usluga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i da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poštujem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važeće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propise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o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sigurnosti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na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radu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;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nisam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lično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i/ili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kao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društvo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uključen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ni 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jednu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okolnost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koja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bi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onemogućila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zaključivanje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ugovora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s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javnom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upravom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;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</w:t>
      </w:r>
      <w:proofErr w:type="gramStart"/>
      <w:r w:rsidRPr="00133E8E">
        <w:rPr>
          <w:rFonts w:ascii="Times New Roman" w:eastAsia="Times New Roman" w:hAnsi="Times New Roman" w:cs="Times New Roman"/>
          <w:lang w:eastAsia="it-IT"/>
        </w:rPr>
        <w:t>se</w:t>
      </w:r>
      <w:proofErr w:type="gramEnd"/>
      <w:r w:rsidRPr="00133E8E">
        <w:rPr>
          <w:rFonts w:ascii="Times New Roman" w:eastAsia="Times New Roman" w:hAnsi="Times New Roman" w:cs="Times New Roman"/>
          <w:lang w:eastAsia="it-IT"/>
        </w:rPr>
        <w:t xml:space="preserve"> ne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nalazim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ni 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jednoj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situaciji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koja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bi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onemogućila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učešće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na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javnim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tenderima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prema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propisima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Evropske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unije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Italije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i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zemlje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prebivališta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;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imam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najmanje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dvogodišnje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iskustvo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pružanju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usluga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sličnih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onima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koji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su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predmet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ugovora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;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osoblje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angažovano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na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realizaciji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usluga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kao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i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eventualno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pomoćno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osoblje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posjeduje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dobro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znanje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engleskog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i/ili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italijanskog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jezika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;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posjedujem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opremu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,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tehničke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vještine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i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sredstva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potrebna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za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realizaciju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dodijeljenih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usluga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;</w:t>
      </w:r>
    </w:p>
    <w:p w:rsidR="00E45E14" w:rsidRPr="00133E8E" w:rsidRDefault="00E45E14" w:rsidP="00E4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 xml:space="preserve">da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dajem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saglasnost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za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obradu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ličnih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podataka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svrhu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postupka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dodjele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ugovora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na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koji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se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ovaj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dokument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odnosi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.</w:t>
      </w:r>
    </w:p>
    <w:p w:rsidR="00E45E14" w:rsidRPr="00133E8E" w:rsidRDefault="00E45E14" w:rsidP="00E4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Prilažem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:</w:t>
      </w:r>
    </w:p>
    <w:p w:rsidR="00E45E14" w:rsidRPr="00133E8E" w:rsidRDefault="00E45E14" w:rsidP="00E45E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Finansijsku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ponudu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(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predračun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)</w:t>
      </w:r>
      <w:r w:rsidRPr="00133E8E">
        <w:rPr>
          <w:rFonts w:ascii="Times New Roman" w:eastAsia="Times New Roman" w:hAnsi="Times New Roman" w:cs="Times New Roman"/>
          <w:lang w:eastAsia="it-IT"/>
        </w:rPr>
        <w:t xml:space="preserve"> za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usluge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koje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su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predmet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ugovora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, te</w:t>
      </w:r>
    </w:p>
    <w:p w:rsidR="00E45E14" w:rsidRPr="00133E8E" w:rsidRDefault="00E45E14" w:rsidP="00E45E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kopiju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ličnog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dokumenta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potpisnika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.</w:t>
      </w:r>
    </w:p>
    <w:p w:rsidR="00E45E14" w:rsidRPr="00133E8E" w:rsidRDefault="00E45E14" w:rsidP="00E4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Mjesto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i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datum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:</w:t>
      </w:r>
    </w:p>
    <w:p w:rsidR="00E45E14" w:rsidRPr="00133E8E" w:rsidRDefault="00E45E14" w:rsidP="00E4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Vlasnik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/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Zakonski</w:t>
      </w:r>
      <w:proofErr w:type="spellEnd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133E8E">
        <w:rPr>
          <w:rFonts w:ascii="Times New Roman" w:eastAsia="Times New Roman" w:hAnsi="Times New Roman" w:cs="Times New Roman"/>
          <w:b/>
          <w:bCs/>
          <w:lang w:eastAsia="it-IT"/>
        </w:rPr>
        <w:t>zastupnik</w:t>
      </w:r>
      <w:proofErr w:type="spellEnd"/>
    </w:p>
    <w:p w:rsidR="00E45E14" w:rsidRPr="00133E8E" w:rsidRDefault="00E45E14" w:rsidP="00E4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133E8E">
        <w:rPr>
          <w:rFonts w:ascii="Times New Roman" w:eastAsia="Times New Roman" w:hAnsi="Times New Roman" w:cs="Times New Roman"/>
          <w:lang w:eastAsia="it-IT"/>
        </w:rPr>
        <w:t>(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pečat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 xml:space="preserve"> i </w:t>
      </w:r>
      <w:proofErr w:type="spellStart"/>
      <w:r w:rsidRPr="00133E8E">
        <w:rPr>
          <w:rFonts w:ascii="Times New Roman" w:eastAsia="Times New Roman" w:hAnsi="Times New Roman" w:cs="Times New Roman"/>
          <w:lang w:eastAsia="it-IT"/>
        </w:rPr>
        <w:t>potpis</w:t>
      </w:r>
      <w:proofErr w:type="spellEnd"/>
      <w:r w:rsidRPr="00133E8E">
        <w:rPr>
          <w:rFonts w:ascii="Times New Roman" w:eastAsia="Times New Roman" w:hAnsi="Times New Roman" w:cs="Times New Roman"/>
          <w:lang w:eastAsia="it-IT"/>
        </w:rPr>
        <w:t>)</w:t>
      </w:r>
    </w:p>
    <w:p w:rsidR="00A216F0" w:rsidRDefault="00A216F0">
      <w:bookmarkStart w:id="0" w:name="_GoBack"/>
      <w:bookmarkEnd w:id="0"/>
    </w:p>
    <w:sectPr w:rsidR="00A216F0" w:rsidSect="00B75C13">
      <w:footerReference w:type="default" r:id="rId6"/>
      <w:pgSz w:w="11900" w:h="15500"/>
      <w:pgMar w:top="1460" w:right="1180" w:bottom="127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51" w:rsidRDefault="00E45E14">
    <w:pPr>
      <w:pStyle w:val="BodyText"/>
      <w:spacing w:line="14" w:lineRule="auto"/>
      <w:rPr>
        <w:sz w:val="20"/>
      </w:rPr>
    </w:pPr>
    <w:r>
      <w:rPr>
        <w:noProof/>
        <w:sz w:val="19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1FD33E" wp14:editId="3DF7D64D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A51" w:rsidRDefault="00E45E1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FD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A51" w:rsidRDefault="00E45E1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F7B"/>
    <w:multiLevelType w:val="multilevel"/>
    <w:tmpl w:val="20A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C1352"/>
    <w:multiLevelType w:val="multilevel"/>
    <w:tmpl w:val="D44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A216F0"/>
    <w:rsid w:val="00E4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2B32F-FAAE-4D8C-B7E8-49DDEEEB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1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45E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5E1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5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arajevo.contabilita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validan.puljic</dc:creator>
  <cp:keywords/>
  <dc:description/>
  <cp:lastModifiedBy>validan.puljic</cp:lastModifiedBy>
  <cp:revision>1</cp:revision>
  <dcterms:created xsi:type="dcterms:W3CDTF">2025-10-13T14:05:00Z</dcterms:created>
  <dcterms:modified xsi:type="dcterms:W3CDTF">2025-10-13T14:05:00Z</dcterms:modified>
</cp:coreProperties>
</file>