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F5" w:rsidRPr="00F55CC9" w:rsidRDefault="00C353F5" w:rsidP="00970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CC9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:rsidR="00C353F5" w:rsidRPr="00F55CC9" w:rsidRDefault="00C353F5" w:rsidP="00C3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53F5" w:rsidRDefault="00C353F5" w:rsidP="00C3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5C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MODULO DI </w:t>
      </w:r>
      <w:r w:rsidR="001F1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MANIFESTAZIONE DI INTERESSE ALLA </w:t>
      </w:r>
      <w:r w:rsidR="00777A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PARTECIPAZIONE ALLA PROCEDURA CONCERNENTE ATTIVITA’ DI PROMOZIONE INTEGRATA IN OCCASIONE DELLA SETTIMANA DELLA CUCINA ITALIANA NEL MONDO 202</w:t>
      </w:r>
      <w:r w:rsidR="00E468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</w:p>
    <w:p w:rsidR="00970D23" w:rsidRPr="00F55CC9" w:rsidRDefault="00970D23" w:rsidP="00C3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53F5" w:rsidRDefault="00E4683D" w:rsidP="00E4683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All’Ambasciata d’Italia</w:t>
      </w:r>
    </w:p>
    <w:p w:rsidR="00E4683D" w:rsidRPr="00C0274A" w:rsidRDefault="00E4683D" w:rsidP="00E4683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53F5" w:rsidRPr="00820FA4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461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820FA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20FA4" w:rsidRPr="00820F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Manifestazione di interesse a partecipare alla procedura negoziata concernente l’affidamento di </w:t>
      </w:r>
      <w:r w:rsidR="00777AA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attività di promozione integrata della Settimana della Cucina Italiana </w:t>
      </w:r>
      <w:r w:rsidR="00820FA4" w:rsidRPr="00820F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777AA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 </w:t>
      </w:r>
      <w:r w:rsidR="00E4683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Bosnia Erzegovina</w:t>
      </w:r>
      <w:r w:rsidR="00820F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C353F5" w:rsidRPr="00820FA4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53F5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Il sottoscritto …………………</w:t>
      </w:r>
      <w:proofErr w:type="gramStart"/>
      <w:r w:rsidRPr="00EA14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A1461">
        <w:rPr>
          <w:rFonts w:ascii="Times New Roman" w:hAnsi="Times New Roman" w:cs="Times New Roman"/>
          <w:sz w:val="24"/>
          <w:szCs w:val="24"/>
        </w:rPr>
        <w:t>.……………………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A146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1461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 a     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EA14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A1461">
        <w:rPr>
          <w:rFonts w:ascii="Times New Roman" w:hAnsi="Times New Roman" w:cs="Times New Roman"/>
          <w:sz w:val="24"/>
          <w:szCs w:val="24"/>
        </w:rPr>
        <w:t>.……..... il …</w:t>
      </w:r>
      <w:proofErr w:type="gramStart"/>
      <w:r w:rsidRPr="00EA14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A1461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EA1461">
        <w:rPr>
          <w:rFonts w:ascii="Times New Roman" w:hAnsi="Times New Roman" w:cs="Times New Roman"/>
          <w:sz w:val="24"/>
          <w:szCs w:val="24"/>
        </w:rPr>
        <w:t xml:space="preserve"> residente a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.……..   in via ………………….</w:t>
      </w:r>
      <w:r w:rsidRPr="00EA1461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461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…………………tel…………………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mail…………………………………………………………….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1461">
        <w:rPr>
          <w:rFonts w:ascii="Times New Roman" w:hAnsi="Times New Roman" w:cs="Times New Roman"/>
          <w:i/>
          <w:iCs/>
          <w:sz w:val="24"/>
          <w:szCs w:val="24"/>
        </w:rPr>
        <w:t>(in caso di persona giuridica indicare anche i seguenti dati)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qualità di ……………</w:t>
      </w:r>
      <w:r w:rsidRPr="00EA146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Sede legale: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...….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Indirizzo:…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…………………………..………Telefono:……………...……………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Partita </w:t>
      </w:r>
      <w:proofErr w:type="gramStart"/>
      <w:r>
        <w:rPr>
          <w:rFonts w:ascii="Times New Roman" w:hAnsi="Times New Roman" w:cs="Times New Roman"/>
          <w:sz w:val="24"/>
          <w:szCs w:val="24"/>
        </w:rPr>
        <w:t>IVA:.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EA1461" w:rsidRDefault="00C353F5" w:rsidP="00777AA8">
      <w:pPr>
        <w:spacing w:after="1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 xml:space="preserve">visto l’avviso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AE67B1" w:rsidRPr="00AE67B1">
        <w:rPr>
          <w:rFonts w:ascii="Times New Roman" w:hAnsi="Times New Roman" w:cs="Times New Roman"/>
          <w:sz w:val="24"/>
          <w:szCs w:val="24"/>
        </w:rPr>
        <w:t>13</w:t>
      </w:r>
      <w:r w:rsidR="001F121D" w:rsidRPr="00AE67B1">
        <w:rPr>
          <w:rFonts w:ascii="Times New Roman" w:hAnsi="Times New Roman" w:cs="Times New Roman"/>
          <w:sz w:val="24"/>
          <w:szCs w:val="24"/>
        </w:rPr>
        <w:t>/</w:t>
      </w:r>
      <w:r w:rsidR="00E4683D" w:rsidRPr="00AE67B1">
        <w:rPr>
          <w:rFonts w:ascii="Times New Roman" w:hAnsi="Times New Roman" w:cs="Times New Roman"/>
          <w:sz w:val="24"/>
          <w:szCs w:val="24"/>
        </w:rPr>
        <w:t>10</w:t>
      </w:r>
      <w:r w:rsidR="001F121D" w:rsidRPr="00AE67B1">
        <w:rPr>
          <w:rFonts w:ascii="Times New Roman" w:hAnsi="Times New Roman" w:cs="Times New Roman"/>
          <w:sz w:val="24"/>
          <w:szCs w:val="24"/>
        </w:rPr>
        <w:t>/</w:t>
      </w:r>
      <w:r w:rsidR="00EE06CC" w:rsidRPr="00AE67B1">
        <w:rPr>
          <w:rFonts w:ascii="Times New Roman" w:hAnsi="Times New Roman" w:cs="Times New Roman"/>
          <w:sz w:val="24"/>
          <w:szCs w:val="24"/>
        </w:rPr>
        <w:t>202</w:t>
      </w:r>
      <w:r w:rsidR="00E4683D" w:rsidRPr="00AE67B1">
        <w:rPr>
          <w:rFonts w:ascii="Times New Roman" w:hAnsi="Times New Roman" w:cs="Times New Roman"/>
          <w:sz w:val="24"/>
          <w:szCs w:val="24"/>
        </w:rPr>
        <w:t>5</w:t>
      </w:r>
      <w:r w:rsidR="00E93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la presentazione</w:t>
      </w:r>
      <w:r w:rsidRPr="00EA1461">
        <w:rPr>
          <w:rFonts w:ascii="Times New Roman" w:hAnsi="Times New Roman" w:cs="Times New Roman"/>
          <w:sz w:val="24"/>
          <w:szCs w:val="24"/>
        </w:rPr>
        <w:t xml:space="preserve"> di manifestazione di interesse pubblicato sul sito internet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2E5">
        <w:rPr>
          <w:rFonts w:ascii="Times New Roman" w:hAnsi="Times New Roman" w:cs="Times New Roman"/>
          <w:sz w:val="24"/>
          <w:szCs w:val="24"/>
        </w:rPr>
        <w:t xml:space="preserve">istituzionale </w:t>
      </w:r>
      <w:r w:rsidR="00E4683D">
        <w:rPr>
          <w:rFonts w:ascii="Times New Roman" w:hAnsi="Times New Roman" w:cs="Times New Roman"/>
          <w:sz w:val="24"/>
          <w:szCs w:val="24"/>
        </w:rPr>
        <w:t>dell’Ambasciata d’Italia a Sarajevo</w:t>
      </w:r>
      <w:r w:rsidRPr="00EA1461">
        <w:rPr>
          <w:rFonts w:ascii="Times New Roman" w:hAnsi="Times New Roman" w:cs="Times New Roman"/>
          <w:sz w:val="24"/>
          <w:szCs w:val="24"/>
        </w:rPr>
        <w:t>,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F5" w:rsidRPr="00EA1461" w:rsidRDefault="00C353F5" w:rsidP="00AF62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man</w:t>
      </w:r>
      <w:r w:rsidR="00AF62E5">
        <w:rPr>
          <w:rFonts w:ascii="Times New Roman" w:hAnsi="Times New Roman" w:cs="Times New Roman"/>
          <w:sz w:val="24"/>
          <w:szCs w:val="24"/>
        </w:rPr>
        <w:t xml:space="preserve">ifesta il proprio interesse </w:t>
      </w:r>
      <w:r w:rsidR="00820FA4" w:rsidRPr="00820F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partecipare alla procedura negoziata concernente l’affidamento di </w:t>
      </w:r>
      <w:r w:rsidR="00777A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attività di promozione integrata della Settimana della Cucina Italiana nel mondo in </w:t>
      </w:r>
      <w:r w:rsidR="00E4683D">
        <w:rPr>
          <w:rFonts w:ascii="Times New Roman" w:eastAsia="Times New Roman" w:hAnsi="Times New Roman" w:cs="Times New Roman"/>
          <w:sz w:val="24"/>
          <w:szCs w:val="24"/>
          <w:lang w:eastAsia="it-IT"/>
        </w:rPr>
        <w:t>Bosnia Erzegovina</w:t>
      </w:r>
      <w:r w:rsidR="00777AA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353F5" w:rsidRPr="00EA1461" w:rsidRDefault="00C353F5" w:rsidP="00C353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allega fotocopia di un documento di identità in corso di validità.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F5" w:rsidRPr="00EA1461" w:rsidRDefault="00C353F5" w:rsidP="00C353F5">
      <w:pPr>
        <w:pStyle w:val="Default"/>
        <w:jc w:val="both"/>
        <w:rPr>
          <w:rFonts w:ascii="Times New Roman" w:hAnsi="Times New Roman" w:cs="Times New Roman"/>
        </w:rPr>
      </w:pPr>
      <w:r w:rsidRPr="00EA1461">
        <w:rPr>
          <w:rFonts w:ascii="Times New Roman" w:hAnsi="Times New Roman" w:cs="Times New Roman"/>
        </w:rPr>
        <w:t xml:space="preserve">Ai fini della capacità a contrarre con la pubblica amministrazione, 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F5" w:rsidRPr="00EA1461" w:rsidRDefault="00C353F5" w:rsidP="00C353F5">
      <w:pPr>
        <w:pStyle w:val="Default"/>
        <w:jc w:val="center"/>
        <w:rPr>
          <w:rFonts w:ascii="Times New Roman" w:hAnsi="Times New Roman" w:cs="Times New Roman"/>
          <w:b/>
        </w:rPr>
      </w:pPr>
      <w:r w:rsidRPr="00EA1461">
        <w:rPr>
          <w:rFonts w:ascii="Times New Roman" w:hAnsi="Times New Roman" w:cs="Times New Roman"/>
          <w:b/>
        </w:rPr>
        <w:t>DICHIARA</w:t>
      </w:r>
    </w:p>
    <w:p w:rsidR="00C353F5" w:rsidRPr="00EA1461" w:rsidRDefault="00C353F5" w:rsidP="00C353F5">
      <w:pPr>
        <w:pStyle w:val="Default"/>
        <w:rPr>
          <w:rFonts w:ascii="Times New Roman" w:hAnsi="Times New Roman" w:cs="Times New Roman"/>
        </w:rPr>
      </w:pP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a) di non essere interdetto, inabilitato o fallito e che a proprio carico non sono in corso procedure che denotino lo stato di insolvenza o la cessazione dell’attività;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b) che la persona giur</w:t>
      </w:r>
      <w:r w:rsidR="00FE6E88">
        <w:rPr>
          <w:rFonts w:ascii="Times New Roman" w:hAnsi="Times New Roman" w:cs="Times New Roman"/>
          <w:color w:val="auto"/>
        </w:rPr>
        <w:t>idica………………………………………………………………….</w:t>
      </w:r>
      <w:r w:rsidRPr="001F121D">
        <w:rPr>
          <w:rFonts w:ascii="Times New Roman" w:hAnsi="Times New Roman" w:cs="Times New Roman"/>
          <w:color w:val="auto"/>
        </w:rPr>
        <w:t xml:space="preserve"> non si trova in stato di fallimento, di liquidazione coatta, di concordato preventivo o sottoposta a procedure concorsuali o a qualunque altra procedura che denoti lo stato di insolvenza o la cessazione dell’attività, e non è destinataria di provvedimenti giudiziari che applicano sanzioni amministrative per la responsabilità amministrative delle persone giuridiche;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c) che non sono avviati nei propri confronti procedimenti per la dichiarazione di una delle situazioni di cui ai precedenti punti a) e b);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d) che non risultano a proprio carico l’applicazione della pena accessoria della incapacità a contrarre con Pubbliche Amministrazioni o la sanzione del divieto di contrarre con Pubbliche Amministrazioni;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lastRenderedPageBreak/>
        <w:t>e) che non sono state commesse violazioni gravi, definitivamente accertate, rispetto agli obblighi relativi al pagamento delle imposte e tasse, secondo la legislazione locale, italiana o quella di altro Stato;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f) di non aver riportato condanne penali e di non essere destinatario di provvedimenti che riguardano l’applicazione di misure di sicurezza e di misure di prevenzione, di decisioni civili e di provvedimenti amministrativi iscritti nel casellario giudiziale ai sensi della vigente normativa;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 xml:space="preserve">g) di non essere a conoscenza di essere sottoposto a procedimenti penali; 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h) che nei propri confronti non sussistono cause di divieto, di decadenza o di sospensione per misure preventive di sicurezza connesse allo svolgimento di attività delittuose come definite all’art. 45, comma 1 lettere a) e d) della Direttiva 18/2004 (ove l’offerente è una società l’autocertificazione dovrà essere prodotta dal rappresentante legale e da tutti gli amministratori);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i) di aver visionato tutti i documenti inerenti la presente procedura, di accettarli e di ritenerli interamente definiti e che gli stessi non richiedono interpretazioni e/o spiegazioni tali da interferire sulla presentazione dell’offerta;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Ai sensi del</w:t>
      </w:r>
      <w:r w:rsidR="00FE6E88">
        <w:rPr>
          <w:rFonts w:ascii="Times New Roman" w:hAnsi="Times New Roman" w:cs="Times New Roman"/>
          <w:color w:val="auto"/>
        </w:rPr>
        <w:t xml:space="preserve"> D. Lgs. 30 giugno 2003, n. 196</w:t>
      </w:r>
      <w:r w:rsidRPr="001F121D">
        <w:rPr>
          <w:rFonts w:ascii="Times New Roman" w:hAnsi="Times New Roman" w:cs="Times New Roman"/>
          <w:color w:val="auto"/>
        </w:rPr>
        <w:t>, si  autorizza al trattamento dei dati personali.</w:t>
      </w: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121D">
        <w:rPr>
          <w:rFonts w:ascii="Times New Roman" w:hAnsi="Times New Roman" w:cs="Times New Roman"/>
          <w:sz w:val="24"/>
          <w:szCs w:val="24"/>
        </w:rPr>
        <w:t>Data,_</w:t>
      </w:r>
      <w:proofErr w:type="gramEnd"/>
      <w:r w:rsidRPr="001F121D">
        <w:rPr>
          <w:rFonts w:ascii="Times New Roman" w:hAnsi="Times New Roman" w:cs="Times New Roman"/>
          <w:sz w:val="24"/>
          <w:szCs w:val="24"/>
        </w:rPr>
        <w:t>________________</w:t>
      </w: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1F121D">
        <w:rPr>
          <w:rFonts w:ascii="Times New Roman" w:hAnsi="Times New Roman" w:cs="Times New Roman"/>
          <w:sz w:val="24"/>
          <w:szCs w:val="24"/>
        </w:rPr>
        <w:t xml:space="preserve">     Firma</w:t>
      </w: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121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21D">
        <w:rPr>
          <w:rFonts w:ascii="Times New Roman" w:hAnsi="Times New Roman" w:cs="Times New Roman"/>
          <w:i/>
          <w:iCs/>
          <w:sz w:val="24"/>
          <w:szCs w:val="24"/>
        </w:rPr>
        <w:t>N.B. Tutti i fogli della presente manifestazione di interesse devono essere firmati.</w:t>
      </w:r>
    </w:p>
    <w:p w:rsidR="00C353F5" w:rsidRPr="00EA1461" w:rsidRDefault="00C353F5" w:rsidP="00C353F5">
      <w:pPr>
        <w:pStyle w:val="Default"/>
        <w:rPr>
          <w:rFonts w:ascii="Times New Roman" w:hAnsi="Times New Roman" w:cs="Times New Roman"/>
        </w:rPr>
      </w:pPr>
    </w:p>
    <w:p w:rsidR="00C353F5" w:rsidRDefault="00C353F5" w:rsidP="00C353F5">
      <w:pPr>
        <w:pStyle w:val="ListParagraph"/>
        <w:spacing w:after="240"/>
        <w:rPr>
          <w:rFonts w:eastAsia="Times New Roman" w:cs="Times New Roman"/>
        </w:rPr>
      </w:pPr>
      <w:bookmarkStart w:id="0" w:name="_GoBack"/>
      <w:bookmarkEnd w:id="0"/>
    </w:p>
    <w:sectPr w:rsidR="00C3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54D"/>
    <w:multiLevelType w:val="hybridMultilevel"/>
    <w:tmpl w:val="BC126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F5"/>
    <w:rsid w:val="000572A1"/>
    <w:rsid w:val="00107EBD"/>
    <w:rsid w:val="001F121D"/>
    <w:rsid w:val="00257738"/>
    <w:rsid w:val="002D3499"/>
    <w:rsid w:val="002E0C38"/>
    <w:rsid w:val="003630A2"/>
    <w:rsid w:val="00431026"/>
    <w:rsid w:val="0045410D"/>
    <w:rsid w:val="005360E6"/>
    <w:rsid w:val="007256B1"/>
    <w:rsid w:val="00777AA8"/>
    <w:rsid w:val="00820FA4"/>
    <w:rsid w:val="00892926"/>
    <w:rsid w:val="00970D23"/>
    <w:rsid w:val="00AE67B1"/>
    <w:rsid w:val="00AF62E5"/>
    <w:rsid w:val="00B809AD"/>
    <w:rsid w:val="00C353F5"/>
    <w:rsid w:val="00E4683D"/>
    <w:rsid w:val="00E66174"/>
    <w:rsid w:val="00E93755"/>
    <w:rsid w:val="00E962B8"/>
    <w:rsid w:val="00EE06CC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53CA7-C93B-43CF-9AA1-FD41E5FA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3F5"/>
    <w:pPr>
      <w:ind w:left="720"/>
      <w:contextualSpacing/>
    </w:pPr>
  </w:style>
  <w:style w:type="paragraph" w:customStyle="1" w:styleId="Default">
    <w:name w:val="Default"/>
    <w:rsid w:val="00C353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77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User05</dc:creator>
  <cp:lastModifiedBy>validan.puljic</cp:lastModifiedBy>
  <cp:revision>2</cp:revision>
  <cp:lastPrinted>2018-05-15T10:10:00Z</cp:lastPrinted>
  <dcterms:created xsi:type="dcterms:W3CDTF">2025-10-13T13:56:00Z</dcterms:created>
  <dcterms:modified xsi:type="dcterms:W3CDTF">2025-10-13T13:56:00Z</dcterms:modified>
</cp:coreProperties>
</file>